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A25759" w:rsidRDefault="00A25759" w:rsidP="00A25759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25759">
        <w:rPr>
          <w:rFonts w:ascii="Monotype Corsiva" w:hAnsi="Monotype Corsiva"/>
          <w:b/>
          <w:color w:val="C00000"/>
          <w:sz w:val="56"/>
          <w:szCs w:val="56"/>
        </w:rPr>
        <w:t>20 февраля 2018г.</w:t>
      </w:r>
    </w:p>
    <w:p w:rsidR="00A25759" w:rsidRDefault="00A25759" w:rsidP="00A25759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A25759">
        <w:rPr>
          <w:rFonts w:ascii="Monotype Corsiva" w:hAnsi="Monotype Corsiva"/>
          <w:b/>
          <w:color w:val="C00000"/>
          <w:sz w:val="56"/>
          <w:szCs w:val="56"/>
        </w:rPr>
        <w:t xml:space="preserve">РАЙОННЫЙ СМОТР </w:t>
      </w:r>
    </w:p>
    <w:p w:rsidR="00A25759" w:rsidRDefault="00A25759" w:rsidP="00A25759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643890</wp:posOffset>
            </wp:positionV>
            <wp:extent cx="6548120" cy="3683000"/>
            <wp:effectExtent l="171450" t="114300" r="157480" b="69850"/>
            <wp:wrapTight wrapText="bothSides">
              <wp:wrapPolygon edited="0">
                <wp:start x="-377" y="-670"/>
                <wp:lineTo x="-566" y="17652"/>
                <wp:lineTo x="-251" y="18993"/>
                <wp:lineTo x="1634" y="22010"/>
                <wp:lineTo x="21868" y="22010"/>
                <wp:lineTo x="21931" y="22010"/>
                <wp:lineTo x="22057" y="21004"/>
                <wp:lineTo x="22057" y="4692"/>
                <wp:lineTo x="22119" y="4581"/>
                <wp:lineTo x="21994" y="3352"/>
                <wp:lineTo x="21868" y="2905"/>
                <wp:lineTo x="20926" y="1229"/>
                <wp:lineTo x="19857" y="-670"/>
                <wp:lineTo x="-377" y="-670"/>
              </wp:wrapPolygon>
            </wp:wrapTight>
            <wp:docPr id="2" name="Рисунок 2" descr="D:\Рабочий стол\Строй район\IMG-2018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трой район\IMG-20180321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120" cy="3683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25759">
        <w:rPr>
          <w:rFonts w:ascii="Monotype Corsiva" w:hAnsi="Monotype Corsiva"/>
          <w:b/>
          <w:color w:val="C00000"/>
          <w:sz w:val="56"/>
          <w:szCs w:val="56"/>
        </w:rPr>
        <w:t>СТРОЯ, ПЕСНИ И РЕЧЁВКИ</w:t>
      </w:r>
    </w:p>
    <w:p w:rsidR="00A25759" w:rsidRPr="00A25759" w:rsidRDefault="00A25759" w:rsidP="00A25759">
      <w:pPr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-6154420</wp:posOffset>
            </wp:positionH>
            <wp:positionV relativeFrom="paragraph">
              <wp:posOffset>4312285</wp:posOffset>
            </wp:positionV>
            <wp:extent cx="6276975" cy="3529965"/>
            <wp:effectExtent l="171450" t="114300" r="123825" b="70485"/>
            <wp:wrapTight wrapText="bothSides">
              <wp:wrapPolygon edited="0">
                <wp:start x="-459" y="-699"/>
                <wp:lineTo x="-590" y="17951"/>
                <wp:lineTo x="262" y="19817"/>
                <wp:lineTo x="1508" y="22031"/>
                <wp:lineTo x="1573" y="22031"/>
                <wp:lineTo x="21895" y="22031"/>
                <wp:lineTo x="21961" y="22031"/>
                <wp:lineTo x="22026" y="21798"/>
                <wp:lineTo x="22026" y="4896"/>
                <wp:lineTo x="21961" y="3380"/>
                <wp:lineTo x="21895" y="3031"/>
                <wp:lineTo x="19863" y="-699"/>
                <wp:lineTo x="-459" y="-699"/>
              </wp:wrapPolygon>
            </wp:wrapTight>
            <wp:docPr id="1" name="Рисунок 1" descr="D:\Рабочий стол\Строй район\IMG-201803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рой район\IMG-20180321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5299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25759" w:rsidRPr="00A25759" w:rsidSect="00A25759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759"/>
    <w:rsid w:val="00050351"/>
    <w:rsid w:val="002067DB"/>
    <w:rsid w:val="005A6FD3"/>
    <w:rsid w:val="00782207"/>
    <w:rsid w:val="007A6B80"/>
    <w:rsid w:val="008C462A"/>
    <w:rsid w:val="00A25759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7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>MultiDVD Team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2018-03-22T06:09:00Z</dcterms:created>
  <dcterms:modified xsi:type="dcterms:W3CDTF">2018-03-22T06:15:00Z</dcterms:modified>
</cp:coreProperties>
</file>